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5E" w:rsidRPr="00194C51" w:rsidRDefault="00125E5E" w:rsidP="00125E5E">
      <w:pPr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194C5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B8D83F" wp14:editId="6036AECA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87D" w:rsidRPr="00194C51" w:rsidRDefault="005A787D" w:rsidP="00125E5E">
      <w:pPr>
        <w:jc w:val="center"/>
        <w:rPr>
          <w:b/>
          <w:spacing w:val="20"/>
          <w:sz w:val="28"/>
          <w:szCs w:val="28"/>
        </w:rPr>
      </w:pPr>
      <w:r w:rsidRPr="00194C51">
        <w:rPr>
          <w:b/>
          <w:spacing w:val="20"/>
          <w:sz w:val="28"/>
          <w:szCs w:val="28"/>
        </w:rPr>
        <w:t>АДМИНИСТРАЦИЯ ГОРОДА КУЗНЕЦКА</w:t>
      </w:r>
    </w:p>
    <w:p w:rsidR="005A787D" w:rsidRPr="00194C51" w:rsidRDefault="005A787D" w:rsidP="00125E5E">
      <w:pPr>
        <w:jc w:val="center"/>
        <w:rPr>
          <w:b/>
          <w:spacing w:val="20"/>
          <w:sz w:val="28"/>
          <w:szCs w:val="28"/>
        </w:rPr>
      </w:pPr>
      <w:r w:rsidRPr="00194C51">
        <w:rPr>
          <w:b/>
          <w:spacing w:val="20"/>
          <w:sz w:val="28"/>
          <w:szCs w:val="28"/>
        </w:rPr>
        <w:t>ПЕНЗЕНСКОЙ ОБЛАСТИ</w:t>
      </w:r>
    </w:p>
    <w:p w:rsidR="005A787D" w:rsidRPr="00194C51" w:rsidRDefault="005A787D" w:rsidP="00044A2A">
      <w:pPr>
        <w:jc w:val="both"/>
        <w:rPr>
          <w:b/>
          <w:spacing w:val="20"/>
          <w:sz w:val="28"/>
          <w:szCs w:val="28"/>
        </w:rPr>
      </w:pPr>
    </w:p>
    <w:p w:rsidR="005A787D" w:rsidRPr="00194C51" w:rsidRDefault="005A787D" w:rsidP="00044A2A">
      <w:pPr>
        <w:tabs>
          <w:tab w:val="left" w:pos="3300"/>
        </w:tabs>
        <w:jc w:val="both"/>
        <w:rPr>
          <w:b/>
          <w:sz w:val="28"/>
          <w:szCs w:val="28"/>
        </w:rPr>
      </w:pPr>
      <w:r w:rsidRPr="00194C51">
        <w:rPr>
          <w:sz w:val="28"/>
          <w:szCs w:val="28"/>
        </w:rPr>
        <w:tab/>
      </w:r>
      <w:r w:rsidRPr="00194C51">
        <w:rPr>
          <w:b/>
          <w:sz w:val="28"/>
          <w:szCs w:val="28"/>
        </w:rPr>
        <w:t>ПОСТАНОВЛЕНИЕ</w:t>
      </w:r>
    </w:p>
    <w:p w:rsidR="005A787D" w:rsidRPr="00194C51" w:rsidRDefault="005A787D" w:rsidP="00044A2A">
      <w:pPr>
        <w:jc w:val="both"/>
        <w:rPr>
          <w:sz w:val="28"/>
          <w:szCs w:val="28"/>
        </w:rPr>
      </w:pPr>
    </w:p>
    <w:p w:rsidR="005A787D" w:rsidRPr="00194C51" w:rsidRDefault="005A787D" w:rsidP="00125E5E">
      <w:pPr>
        <w:tabs>
          <w:tab w:val="left" w:pos="3270"/>
          <w:tab w:val="left" w:pos="5385"/>
        </w:tabs>
        <w:jc w:val="center"/>
        <w:rPr>
          <w:sz w:val="28"/>
          <w:szCs w:val="28"/>
        </w:rPr>
      </w:pPr>
      <w:r w:rsidRPr="00194C51">
        <w:rPr>
          <w:sz w:val="28"/>
          <w:szCs w:val="28"/>
        </w:rPr>
        <w:t>от _________   № _____</w:t>
      </w:r>
    </w:p>
    <w:p w:rsidR="005A787D" w:rsidRPr="00194C51" w:rsidRDefault="005A787D" w:rsidP="00044A2A">
      <w:pPr>
        <w:tabs>
          <w:tab w:val="left" w:pos="3960"/>
        </w:tabs>
        <w:ind w:firstLine="708"/>
        <w:jc w:val="both"/>
        <w:rPr>
          <w:sz w:val="20"/>
          <w:szCs w:val="20"/>
        </w:rPr>
      </w:pPr>
      <w:r w:rsidRPr="00194C51">
        <w:rPr>
          <w:sz w:val="28"/>
          <w:szCs w:val="28"/>
        </w:rPr>
        <w:tab/>
      </w:r>
      <w:r w:rsidRPr="00194C51">
        <w:rPr>
          <w:sz w:val="20"/>
          <w:szCs w:val="20"/>
        </w:rPr>
        <w:t>г. Кузнецк</w:t>
      </w:r>
    </w:p>
    <w:p w:rsidR="005A787D" w:rsidRPr="00194C51" w:rsidRDefault="005A787D" w:rsidP="00044A2A">
      <w:pPr>
        <w:ind w:firstLine="708"/>
        <w:jc w:val="both"/>
        <w:rPr>
          <w:sz w:val="28"/>
          <w:szCs w:val="28"/>
        </w:rPr>
      </w:pPr>
    </w:p>
    <w:p w:rsidR="005A787D" w:rsidRPr="00194C51" w:rsidRDefault="005A787D" w:rsidP="00125E5E">
      <w:pPr>
        <w:ind w:firstLine="708"/>
        <w:jc w:val="center"/>
        <w:rPr>
          <w:b/>
          <w:sz w:val="28"/>
          <w:szCs w:val="28"/>
        </w:rPr>
      </w:pPr>
      <w:r w:rsidRPr="00194C51">
        <w:rPr>
          <w:b/>
          <w:bCs/>
          <w:sz w:val="28"/>
          <w:szCs w:val="28"/>
        </w:rPr>
        <w:t>«О</w:t>
      </w:r>
      <w:r w:rsidRPr="00194C51">
        <w:rPr>
          <w:b/>
          <w:sz w:val="28"/>
          <w:szCs w:val="28"/>
        </w:rPr>
        <w:t xml:space="preserve"> санитарно – противоэпидемической комиссии города Кузнецка».</w:t>
      </w:r>
    </w:p>
    <w:p w:rsidR="005A787D" w:rsidRPr="00194C51" w:rsidRDefault="00BA2CE5" w:rsidP="00044A2A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194C51">
        <w:rPr>
          <w:sz w:val="28"/>
          <w:szCs w:val="28"/>
          <w:lang w:eastAsia="ru-RU"/>
        </w:rPr>
        <w:tab/>
        <w:t>В целях оперативной разработки мер, проведения работ по предупреждению, локализации и ликвидации массовых заболеваний и отравлений населения, обеспечения санитарно-эпидемиологического благополучия, руководствуясь </w:t>
      </w:r>
      <w:hyperlink r:id="rId8" w:anchor="/document/12115118/entry/0" w:history="1">
        <w:r w:rsidRPr="00194C51">
          <w:rPr>
            <w:sz w:val="28"/>
            <w:szCs w:val="28"/>
            <w:lang w:eastAsia="ru-RU"/>
          </w:rPr>
          <w:t>Федеральным законом</w:t>
        </w:r>
      </w:hyperlink>
      <w:r w:rsidRPr="00194C51">
        <w:rPr>
          <w:sz w:val="28"/>
          <w:szCs w:val="28"/>
          <w:lang w:eastAsia="ru-RU"/>
        </w:rPr>
        <w:t> от 30.03.1999 N 52-ФЗ "О санитарно-эпидемиологическом благополучии населения», руководствуясь</w:t>
      </w:r>
      <w:r w:rsidR="005A787D" w:rsidRPr="00194C51">
        <w:rPr>
          <w:sz w:val="28"/>
          <w:szCs w:val="28"/>
        </w:rPr>
        <w:t xml:space="preserve"> статьей 2</w:t>
      </w:r>
      <w:r w:rsidR="0043371E" w:rsidRPr="00194C51">
        <w:rPr>
          <w:sz w:val="28"/>
          <w:szCs w:val="28"/>
        </w:rPr>
        <w:t>8</w:t>
      </w:r>
      <w:r w:rsidR="005A787D" w:rsidRPr="00194C51">
        <w:rPr>
          <w:sz w:val="28"/>
          <w:szCs w:val="28"/>
        </w:rPr>
        <w:t xml:space="preserve"> Устава города Кузнецка Пензенской области,</w:t>
      </w:r>
    </w:p>
    <w:p w:rsidR="00125E5E" w:rsidRPr="00194C51" w:rsidRDefault="00125E5E" w:rsidP="00044A2A">
      <w:pPr>
        <w:jc w:val="both"/>
        <w:rPr>
          <w:b/>
          <w:sz w:val="28"/>
          <w:szCs w:val="28"/>
        </w:rPr>
      </w:pPr>
    </w:p>
    <w:p w:rsidR="005A787D" w:rsidRPr="00194C51" w:rsidRDefault="005A787D" w:rsidP="00125E5E">
      <w:pPr>
        <w:jc w:val="center"/>
        <w:rPr>
          <w:b/>
          <w:sz w:val="28"/>
          <w:szCs w:val="28"/>
        </w:rPr>
      </w:pPr>
      <w:r w:rsidRPr="00194C51">
        <w:rPr>
          <w:b/>
          <w:sz w:val="28"/>
          <w:szCs w:val="28"/>
        </w:rPr>
        <w:t>АДМИНИСТРАЦИЯ ГОРОДА КУЗНЕЦКА ПОСТАНОВЛЯЕТ:</w:t>
      </w:r>
    </w:p>
    <w:p w:rsidR="0043371E" w:rsidRPr="00194C51" w:rsidRDefault="0043371E" w:rsidP="00044A2A">
      <w:pPr>
        <w:jc w:val="both"/>
        <w:rPr>
          <w:b/>
          <w:sz w:val="28"/>
          <w:szCs w:val="28"/>
        </w:rPr>
      </w:pPr>
    </w:p>
    <w:p w:rsidR="00BA2CE5" w:rsidRPr="00194C51" w:rsidRDefault="001F10EF" w:rsidP="00044A2A">
      <w:pPr>
        <w:pStyle w:val="a3"/>
        <w:shd w:val="clear" w:color="auto" w:fill="FFFFFF"/>
        <w:suppressAutoHyphens w:val="0"/>
        <w:ind w:left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1. Создать санитарно-противоэпидемическую комиссию города Кузнецка в составе согласно </w:t>
      </w:r>
      <w:hyperlink r:id="rId9" w:anchor="/document/17336586/entry/1000" w:history="1">
        <w:r w:rsidR="00BA2CE5" w:rsidRPr="00194C51">
          <w:rPr>
            <w:sz w:val="28"/>
            <w:szCs w:val="28"/>
            <w:lang w:eastAsia="ru-RU"/>
          </w:rPr>
          <w:t>приложению 1.</w:t>
        </w:r>
      </w:hyperlink>
    </w:p>
    <w:p w:rsidR="00BA2CE5" w:rsidRPr="00194C51" w:rsidRDefault="001F10EF" w:rsidP="00044A2A">
      <w:pPr>
        <w:pStyle w:val="a3"/>
        <w:shd w:val="clear" w:color="auto" w:fill="FFFFFF"/>
        <w:suppressAutoHyphens w:val="0"/>
        <w:ind w:left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2. Утвердить Положение о санитарно-противоэпидемической комиссии города Кузнецка согласно </w:t>
      </w:r>
      <w:hyperlink r:id="rId10" w:anchor="/document/17336586/entry/2000" w:history="1">
        <w:r w:rsidR="00BA2CE5" w:rsidRPr="00194C51">
          <w:rPr>
            <w:sz w:val="28"/>
            <w:szCs w:val="28"/>
            <w:lang w:eastAsia="ru-RU"/>
          </w:rPr>
          <w:t>приложению 2.</w:t>
        </w:r>
      </w:hyperlink>
    </w:p>
    <w:p w:rsidR="001F10EF" w:rsidRPr="00194C51" w:rsidRDefault="001F10EF" w:rsidP="00044A2A">
      <w:pPr>
        <w:pStyle w:val="a3"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 w:rsidRPr="00194C51">
        <w:rPr>
          <w:sz w:val="28"/>
          <w:szCs w:val="28"/>
          <w:lang w:eastAsia="ru-RU"/>
        </w:rPr>
        <w:tab/>
        <w:t xml:space="preserve">3. Признать утратившими силу </w:t>
      </w:r>
      <w:r w:rsidR="005A787D" w:rsidRPr="00194C51">
        <w:rPr>
          <w:sz w:val="28"/>
          <w:szCs w:val="28"/>
        </w:rPr>
        <w:t xml:space="preserve">постановление Главы администрации города Кузнецка от 11.07.2008 №1230 </w:t>
      </w:r>
      <w:r w:rsidR="005A787D" w:rsidRPr="00194C51">
        <w:rPr>
          <w:bCs/>
          <w:sz w:val="28"/>
          <w:szCs w:val="28"/>
        </w:rPr>
        <w:t>«О</w:t>
      </w:r>
      <w:r w:rsidR="005A787D" w:rsidRPr="00194C51">
        <w:rPr>
          <w:sz w:val="28"/>
          <w:szCs w:val="28"/>
        </w:rPr>
        <w:t xml:space="preserve"> санитарно – противоэпидемической комиссии города Кузнецка»</w:t>
      </w:r>
      <w:r w:rsidRPr="00194C51">
        <w:rPr>
          <w:sz w:val="28"/>
          <w:szCs w:val="28"/>
        </w:rPr>
        <w:t>.</w:t>
      </w:r>
      <w:r w:rsidR="005A787D" w:rsidRPr="00194C51">
        <w:rPr>
          <w:sz w:val="28"/>
          <w:szCs w:val="28"/>
        </w:rPr>
        <w:t xml:space="preserve"> </w:t>
      </w:r>
    </w:p>
    <w:p w:rsidR="001F10EF" w:rsidRPr="00194C51" w:rsidRDefault="001F10EF" w:rsidP="00044A2A">
      <w:pPr>
        <w:pStyle w:val="a3"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 w:rsidRPr="00194C51">
        <w:rPr>
          <w:sz w:val="28"/>
          <w:szCs w:val="28"/>
        </w:rPr>
        <w:tab/>
        <w:t>4</w:t>
      </w:r>
      <w:r w:rsidR="005A787D" w:rsidRPr="00194C51">
        <w:rPr>
          <w:sz w:val="28"/>
          <w:szCs w:val="28"/>
        </w:rPr>
        <w:t>. Постановление подлежит официальному опубликованию.</w:t>
      </w:r>
      <w:r w:rsidRPr="00194C51">
        <w:rPr>
          <w:sz w:val="28"/>
          <w:szCs w:val="28"/>
        </w:rPr>
        <w:t xml:space="preserve"> </w:t>
      </w:r>
    </w:p>
    <w:p w:rsidR="005A787D" w:rsidRPr="00194C51" w:rsidRDefault="001F10EF" w:rsidP="00044A2A">
      <w:pPr>
        <w:pStyle w:val="a3"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 w:rsidRPr="00194C51">
        <w:rPr>
          <w:sz w:val="28"/>
          <w:szCs w:val="28"/>
        </w:rPr>
        <w:tab/>
        <w:t>5</w:t>
      </w:r>
      <w:r w:rsidR="005A787D" w:rsidRPr="00194C5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Кузнецка </w:t>
      </w:r>
      <w:r w:rsidRPr="00194C51">
        <w:rPr>
          <w:sz w:val="28"/>
          <w:szCs w:val="28"/>
        </w:rPr>
        <w:t>Рузанову</w:t>
      </w:r>
      <w:r w:rsidR="005A787D" w:rsidRPr="00194C51">
        <w:rPr>
          <w:sz w:val="28"/>
          <w:szCs w:val="28"/>
        </w:rPr>
        <w:t xml:space="preserve"> И.</w:t>
      </w:r>
      <w:r w:rsidRPr="00194C51">
        <w:rPr>
          <w:sz w:val="28"/>
          <w:szCs w:val="28"/>
        </w:rPr>
        <w:t>В</w:t>
      </w:r>
      <w:r w:rsidR="005A787D" w:rsidRPr="00194C51">
        <w:rPr>
          <w:sz w:val="28"/>
          <w:szCs w:val="28"/>
        </w:rPr>
        <w:t>.</w:t>
      </w:r>
    </w:p>
    <w:p w:rsidR="005A787D" w:rsidRPr="00194C51" w:rsidRDefault="005A787D" w:rsidP="00044A2A">
      <w:pPr>
        <w:jc w:val="both"/>
        <w:rPr>
          <w:sz w:val="28"/>
          <w:szCs w:val="28"/>
        </w:rPr>
      </w:pPr>
    </w:p>
    <w:p w:rsidR="005A787D" w:rsidRPr="00194C51" w:rsidRDefault="005A787D" w:rsidP="00044A2A">
      <w:pPr>
        <w:jc w:val="both"/>
        <w:rPr>
          <w:sz w:val="28"/>
          <w:szCs w:val="28"/>
        </w:rPr>
      </w:pPr>
    </w:p>
    <w:p w:rsidR="005A787D" w:rsidRPr="00194C51" w:rsidRDefault="005A787D" w:rsidP="00125E5E">
      <w:pPr>
        <w:ind w:left="2880" w:hanging="2880"/>
        <w:jc w:val="both"/>
        <w:rPr>
          <w:sz w:val="28"/>
          <w:szCs w:val="28"/>
        </w:rPr>
      </w:pPr>
      <w:r w:rsidRPr="00194C51">
        <w:rPr>
          <w:sz w:val="28"/>
          <w:szCs w:val="28"/>
        </w:rPr>
        <w:t xml:space="preserve">Глава города Кузнецка             </w:t>
      </w:r>
      <w:r w:rsidR="001F10EF" w:rsidRPr="00194C51">
        <w:rPr>
          <w:sz w:val="28"/>
          <w:szCs w:val="28"/>
        </w:rPr>
        <w:t xml:space="preserve">                                </w:t>
      </w:r>
      <w:r w:rsidRPr="00194C51">
        <w:rPr>
          <w:sz w:val="28"/>
          <w:szCs w:val="28"/>
        </w:rPr>
        <w:t xml:space="preserve">                   С.А. Златогорский </w:t>
      </w:r>
    </w:p>
    <w:p w:rsidR="005A787D" w:rsidRPr="00194C51" w:rsidRDefault="005A787D" w:rsidP="00044A2A">
      <w:pPr>
        <w:ind w:hanging="2880"/>
        <w:jc w:val="both"/>
        <w:rPr>
          <w:sz w:val="28"/>
          <w:szCs w:val="28"/>
        </w:rPr>
      </w:pPr>
    </w:p>
    <w:p w:rsidR="005A787D" w:rsidRPr="00194C51" w:rsidRDefault="005A787D" w:rsidP="00044A2A">
      <w:pPr>
        <w:ind w:hanging="2880"/>
        <w:jc w:val="both"/>
        <w:rPr>
          <w:sz w:val="28"/>
          <w:szCs w:val="28"/>
        </w:rPr>
      </w:pPr>
    </w:p>
    <w:p w:rsidR="005A787D" w:rsidRPr="00194C51" w:rsidRDefault="005A787D" w:rsidP="00044A2A">
      <w:pPr>
        <w:ind w:hanging="2880"/>
        <w:jc w:val="both"/>
        <w:rPr>
          <w:sz w:val="28"/>
          <w:szCs w:val="28"/>
        </w:rPr>
      </w:pPr>
    </w:p>
    <w:p w:rsidR="005A787D" w:rsidRPr="00194C51" w:rsidRDefault="005A787D" w:rsidP="00044A2A">
      <w:pPr>
        <w:ind w:hanging="2880"/>
        <w:jc w:val="both"/>
        <w:rPr>
          <w:sz w:val="28"/>
          <w:szCs w:val="28"/>
        </w:rPr>
      </w:pPr>
    </w:p>
    <w:p w:rsidR="005A787D" w:rsidRPr="00194C51" w:rsidRDefault="005A787D" w:rsidP="00044A2A">
      <w:pPr>
        <w:ind w:hanging="2880"/>
        <w:jc w:val="both"/>
        <w:rPr>
          <w:sz w:val="28"/>
          <w:szCs w:val="28"/>
        </w:rPr>
      </w:pPr>
    </w:p>
    <w:p w:rsidR="005A787D" w:rsidRPr="00194C51" w:rsidRDefault="005A787D" w:rsidP="00044A2A">
      <w:pPr>
        <w:ind w:hanging="2880"/>
        <w:jc w:val="both"/>
        <w:rPr>
          <w:sz w:val="28"/>
          <w:szCs w:val="28"/>
        </w:rPr>
      </w:pPr>
    </w:p>
    <w:p w:rsidR="00044A2A" w:rsidRPr="00194C51" w:rsidRDefault="005A787D" w:rsidP="00044A2A">
      <w:pPr>
        <w:jc w:val="both"/>
        <w:rPr>
          <w:sz w:val="28"/>
          <w:szCs w:val="28"/>
        </w:rPr>
      </w:pPr>
      <w:r w:rsidRPr="00194C51">
        <w:rPr>
          <w:sz w:val="28"/>
          <w:szCs w:val="28"/>
        </w:rPr>
        <w:t xml:space="preserve">          </w:t>
      </w:r>
    </w:p>
    <w:p w:rsidR="00044A2A" w:rsidRPr="00194C51" w:rsidRDefault="00044A2A" w:rsidP="00044A2A">
      <w:pPr>
        <w:jc w:val="right"/>
        <w:rPr>
          <w:sz w:val="28"/>
          <w:szCs w:val="28"/>
        </w:rPr>
      </w:pPr>
    </w:p>
    <w:p w:rsidR="005A787D" w:rsidRPr="00194C51" w:rsidRDefault="005A787D" w:rsidP="00044A2A">
      <w:pPr>
        <w:jc w:val="right"/>
        <w:rPr>
          <w:sz w:val="28"/>
          <w:szCs w:val="28"/>
        </w:rPr>
      </w:pPr>
      <w:r w:rsidRPr="00194C51">
        <w:rPr>
          <w:sz w:val="28"/>
          <w:szCs w:val="28"/>
        </w:rPr>
        <w:lastRenderedPageBreak/>
        <w:t xml:space="preserve"> </w:t>
      </w:r>
      <w:r w:rsidR="003946DD" w:rsidRPr="00194C51">
        <w:rPr>
          <w:sz w:val="28"/>
          <w:szCs w:val="28"/>
        </w:rPr>
        <w:t>Приложение №</w:t>
      </w:r>
      <w:r w:rsidR="001F10EF" w:rsidRPr="00194C51">
        <w:rPr>
          <w:sz w:val="28"/>
          <w:szCs w:val="28"/>
        </w:rPr>
        <w:t>1</w:t>
      </w:r>
      <w:r w:rsidRPr="00194C5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утвержден постановлением </w:t>
      </w:r>
    </w:p>
    <w:p w:rsidR="005A787D" w:rsidRPr="00194C51" w:rsidRDefault="005A787D" w:rsidP="00044A2A">
      <w:pPr>
        <w:ind w:hanging="2880"/>
        <w:jc w:val="right"/>
        <w:rPr>
          <w:sz w:val="28"/>
          <w:szCs w:val="28"/>
        </w:rPr>
      </w:pPr>
      <w:r w:rsidRPr="00194C51">
        <w:rPr>
          <w:sz w:val="28"/>
          <w:szCs w:val="28"/>
        </w:rPr>
        <w:tab/>
      </w:r>
      <w:r w:rsidRPr="00194C51">
        <w:rPr>
          <w:sz w:val="28"/>
          <w:szCs w:val="28"/>
        </w:rPr>
        <w:tab/>
      </w:r>
      <w:r w:rsidRPr="00194C51">
        <w:rPr>
          <w:sz w:val="28"/>
          <w:szCs w:val="28"/>
        </w:rPr>
        <w:tab/>
        <w:t xml:space="preserve">      администрации города Кузнецка</w:t>
      </w:r>
    </w:p>
    <w:p w:rsidR="00125E5E" w:rsidRPr="00194C51" w:rsidRDefault="005A787D" w:rsidP="00125E5E">
      <w:pPr>
        <w:ind w:hanging="2880"/>
        <w:jc w:val="right"/>
        <w:rPr>
          <w:sz w:val="28"/>
          <w:szCs w:val="28"/>
        </w:rPr>
      </w:pPr>
      <w:r w:rsidRPr="00194C51">
        <w:rPr>
          <w:sz w:val="28"/>
          <w:szCs w:val="28"/>
        </w:rPr>
        <w:t xml:space="preserve">                                                        </w:t>
      </w:r>
      <w:r w:rsidR="00125E5E" w:rsidRPr="00194C51">
        <w:rPr>
          <w:sz w:val="28"/>
          <w:szCs w:val="28"/>
        </w:rPr>
        <w:t xml:space="preserve">           от ___________ №___</w:t>
      </w:r>
    </w:p>
    <w:p w:rsidR="00125E5E" w:rsidRPr="00194C51" w:rsidRDefault="00125E5E" w:rsidP="00125E5E">
      <w:pPr>
        <w:ind w:hanging="2880"/>
        <w:jc w:val="right"/>
        <w:rPr>
          <w:sz w:val="28"/>
          <w:szCs w:val="28"/>
        </w:rPr>
      </w:pPr>
    </w:p>
    <w:p w:rsidR="005A787D" w:rsidRPr="00194C51" w:rsidRDefault="00044A2A" w:rsidP="00125E5E">
      <w:pPr>
        <w:ind w:left="2880" w:hanging="2880"/>
        <w:jc w:val="center"/>
        <w:rPr>
          <w:sz w:val="28"/>
          <w:szCs w:val="28"/>
        </w:rPr>
      </w:pPr>
      <w:r w:rsidRPr="00194C51">
        <w:rPr>
          <w:sz w:val="28"/>
          <w:szCs w:val="28"/>
        </w:rPr>
        <w:t xml:space="preserve">Состав </w:t>
      </w:r>
      <w:r w:rsidR="005A787D" w:rsidRPr="00194C51">
        <w:rPr>
          <w:sz w:val="28"/>
          <w:szCs w:val="28"/>
        </w:rPr>
        <w:t>санитарно-противоэпидемической комиссии города Кузнецка</w:t>
      </w:r>
    </w:p>
    <w:p w:rsidR="00125E5E" w:rsidRPr="00194C51" w:rsidRDefault="00125E5E" w:rsidP="00044A2A">
      <w:pPr>
        <w:ind w:left="2700" w:hanging="2700"/>
        <w:jc w:val="center"/>
        <w:rPr>
          <w:sz w:val="28"/>
          <w:szCs w:val="28"/>
        </w:rPr>
      </w:pP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425"/>
        <w:gridCol w:w="6662"/>
      </w:tblGrid>
      <w:tr w:rsidR="00194C51" w:rsidRPr="00194C51" w:rsidTr="009D6126">
        <w:trPr>
          <w:trHeight w:hRule="exact" w:val="624"/>
        </w:trPr>
        <w:tc>
          <w:tcPr>
            <w:tcW w:w="2699" w:type="dxa"/>
          </w:tcPr>
          <w:p w:rsidR="00935C53" w:rsidRPr="00194C51" w:rsidRDefault="00935C53" w:rsidP="009D6126">
            <w:pPr>
              <w:ind w:hanging="3060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 xml:space="preserve">Рузанова И. В.             </w:t>
            </w:r>
            <w:r w:rsidRPr="00194C51">
              <w:rPr>
                <w:sz w:val="28"/>
                <w:szCs w:val="28"/>
              </w:rPr>
              <w:tab/>
            </w:r>
            <w:r w:rsidR="00044A2A" w:rsidRPr="00194C51">
              <w:rPr>
                <w:sz w:val="28"/>
                <w:szCs w:val="28"/>
              </w:rPr>
              <w:t>Рузанова И</w:t>
            </w:r>
            <w:r w:rsidR="009D6126" w:rsidRPr="00194C51">
              <w:rPr>
                <w:sz w:val="28"/>
                <w:szCs w:val="28"/>
              </w:rPr>
              <w:t xml:space="preserve">рина </w:t>
            </w:r>
            <w:r w:rsidR="00044A2A" w:rsidRPr="00194C51">
              <w:rPr>
                <w:sz w:val="28"/>
                <w:szCs w:val="28"/>
              </w:rPr>
              <w:t>В</w:t>
            </w:r>
            <w:r w:rsidR="009D6126" w:rsidRPr="00194C51">
              <w:rPr>
                <w:sz w:val="28"/>
                <w:szCs w:val="28"/>
              </w:rPr>
              <w:t>ладимировна</w:t>
            </w:r>
          </w:p>
          <w:p w:rsidR="00935C53" w:rsidRPr="00194C51" w:rsidRDefault="00935C53" w:rsidP="009D61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35C53" w:rsidRPr="00194C51" w:rsidRDefault="00935C53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35C53" w:rsidRPr="00194C51" w:rsidRDefault="00935C53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заместитель главы администрации города Кузнецка, председатель комиссии;</w:t>
            </w:r>
          </w:p>
        </w:tc>
      </w:tr>
      <w:tr w:rsidR="00194C51" w:rsidRPr="00194C51" w:rsidTr="009D6126">
        <w:tc>
          <w:tcPr>
            <w:tcW w:w="2699" w:type="dxa"/>
          </w:tcPr>
          <w:p w:rsidR="009D6126" w:rsidRPr="00194C51" w:rsidRDefault="00935C53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Салихов К</w:t>
            </w:r>
            <w:r w:rsidR="009D6126" w:rsidRPr="00194C51">
              <w:rPr>
                <w:sz w:val="28"/>
                <w:szCs w:val="28"/>
              </w:rPr>
              <w:t>амиль</w:t>
            </w:r>
          </w:p>
          <w:p w:rsidR="00935C53" w:rsidRPr="00194C51" w:rsidRDefault="009D6126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 xml:space="preserve"> </w:t>
            </w:r>
            <w:r w:rsidR="00935C53" w:rsidRPr="00194C51">
              <w:rPr>
                <w:sz w:val="28"/>
                <w:szCs w:val="28"/>
              </w:rPr>
              <w:t>Ф</w:t>
            </w:r>
            <w:r w:rsidRPr="00194C51">
              <w:rPr>
                <w:sz w:val="28"/>
                <w:szCs w:val="28"/>
              </w:rPr>
              <w:t>яритович</w:t>
            </w:r>
            <w:r w:rsidR="00935C53" w:rsidRPr="00194C5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5" w:type="dxa"/>
          </w:tcPr>
          <w:p w:rsidR="00935C53" w:rsidRPr="00194C51" w:rsidRDefault="007D302C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35C53" w:rsidRPr="00194C51" w:rsidRDefault="00935C53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Пензенской области в городе Кузнецке, Кузнецком, Сосновоборском, Никольском, Неверкинском, Лопатинском, Камешкирском, Городищенском районах, заместитель председателя комиссии (по согласованию);</w:t>
            </w:r>
          </w:p>
        </w:tc>
      </w:tr>
      <w:tr w:rsidR="00194C51" w:rsidRPr="00194C51" w:rsidTr="009D6126">
        <w:tc>
          <w:tcPr>
            <w:tcW w:w="2699" w:type="dxa"/>
          </w:tcPr>
          <w:p w:rsidR="00935C53" w:rsidRPr="00194C51" w:rsidRDefault="00935C53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Климов А</w:t>
            </w:r>
            <w:r w:rsidR="009D6126" w:rsidRPr="00194C51">
              <w:rPr>
                <w:sz w:val="28"/>
                <w:szCs w:val="28"/>
              </w:rPr>
              <w:t xml:space="preserve">лександр </w:t>
            </w:r>
            <w:r w:rsidRPr="00194C51">
              <w:rPr>
                <w:sz w:val="28"/>
                <w:szCs w:val="28"/>
              </w:rPr>
              <w:t>К</w:t>
            </w:r>
            <w:r w:rsidR="009D6126" w:rsidRPr="00194C51">
              <w:rPr>
                <w:sz w:val="28"/>
                <w:szCs w:val="28"/>
              </w:rPr>
              <w:t>онстантинович</w:t>
            </w:r>
            <w:r w:rsidRPr="00194C5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25" w:type="dxa"/>
          </w:tcPr>
          <w:p w:rsidR="00935C53" w:rsidRPr="00194C51" w:rsidRDefault="007D302C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35C53" w:rsidRPr="00194C51" w:rsidRDefault="00935C53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начальник отдела демографии, социального развития и здравоохранения администрации города Кузнецка, секретарь комиссии.</w:t>
            </w:r>
          </w:p>
        </w:tc>
      </w:tr>
      <w:tr w:rsidR="00194C51" w:rsidRPr="00194C51" w:rsidTr="009D6126">
        <w:trPr>
          <w:trHeight w:val="274"/>
        </w:trPr>
        <w:tc>
          <w:tcPr>
            <w:tcW w:w="9786" w:type="dxa"/>
            <w:gridSpan w:val="3"/>
          </w:tcPr>
          <w:p w:rsidR="003946DD" w:rsidRPr="00194C51" w:rsidRDefault="003946DD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Члены комиссии:</w:t>
            </w:r>
          </w:p>
        </w:tc>
      </w:tr>
      <w:tr w:rsidR="00194C51" w:rsidRPr="00194C51" w:rsidTr="009D6126">
        <w:tc>
          <w:tcPr>
            <w:tcW w:w="2699" w:type="dxa"/>
          </w:tcPr>
          <w:p w:rsidR="009D6126" w:rsidRPr="00194C51" w:rsidRDefault="009D6126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 xml:space="preserve">Галиев Ринат </w:t>
            </w:r>
          </w:p>
          <w:p w:rsidR="009D6126" w:rsidRPr="00194C51" w:rsidRDefault="009D6126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Камилевич</w:t>
            </w:r>
          </w:p>
        </w:tc>
        <w:tc>
          <w:tcPr>
            <w:tcW w:w="425" w:type="dxa"/>
          </w:tcPr>
          <w:p w:rsidR="009D6126" w:rsidRPr="00194C51" w:rsidRDefault="009D6126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D6126" w:rsidRPr="00194C51" w:rsidRDefault="009D6126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начальник УУП и ПДН ОМВД России по городу Кузнецку</w:t>
            </w:r>
          </w:p>
        </w:tc>
      </w:tr>
      <w:tr w:rsidR="00194C51" w:rsidRPr="00194C51" w:rsidTr="009D6126">
        <w:tc>
          <w:tcPr>
            <w:tcW w:w="2699" w:type="dxa"/>
          </w:tcPr>
          <w:p w:rsidR="00935C53" w:rsidRPr="00194C51" w:rsidRDefault="00935C53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Енгалычева В</w:t>
            </w:r>
            <w:r w:rsidR="009D6126" w:rsidRPr="00194C51">
              <w:rPr>
                <w:sz w:val="28"/>
                <w:szCs w:val="28"/>
              </w:rPr>
              <w:t xml:space="preserve">енера </w:t>
            </w:r>
            <w:r w:rsidRPr="00194C51">
              <w:rPr>
                <w:sz w:val="28"/>
                <w:szCs w:val="28"/>
              </w:rPr>
              <w:t>Р</w:t>
            </w:r>
            <w:r w:rsidR="009D6126" w:rsidRPr="00194C51">
              <w:rPr>
                <w:sz w:val="28"/>
                <w:szCs w:val="28"/>
              </w:rPr>
              <w:t>инатовна</w:t>
            </w:r>
          </w:p>
        </w:tc>
        <w:tc>
          <w:tcPr>
            <w:tcW w:w="425" w:type="dxa"/>
          </w:tcPr>
          <w:p w:rsidR="00935C53" w:rsidRPr="00194C51" w:rsidRDefault="007D302C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35C53" w:rsidRPr="00194C51" w:rsidRDefault="00935C53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главный врач филиала ФГБУЗ «Центр гигиены и эпидемиологии по Пензенской области» (по согласованию);</w:t>
            </w:r>
          </w:p>
        </w:tc>
      </w:tr>
      <w:tr w:rsidR="00194C51" w:rsidRPr="00194C51" w:rsidTr="009D6126">
        <w:tc>
          <w:tcPr>
            <w:tcW w:w="2699" w:type="dxa"/>
          </w:tcPr>
          <w:p w:rsidR="003946DD" w:rsidRPr="00194C51" w:rsidRDefault="003946DD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Живаева Н</w:t>
            </w:r>
            <w:r w:rsidR="009D6126" w:rsidRPr="00194C51">
              <w:rPr>
                <w:sz w:val="28"/>
                <w:szCs w:val="28"/>
              </w:rPr>
              <w:t xml:space="preserve">аталья </w:t>
            </w:r>
            <w:r w:rsidRPr="00194C51">
              <w:rPr>
                <w:sz w:val="28"/>
                <w:szCs w:val="28"/>
              </w:rPr>
              <w:t>Н</w:t>
            </w:r>
            <w:r w:rsidR="009D6126" w:rsidRPr="00194C51">
              <w:rPr>
                <w:sz w:val="28"/>
                <w:szCs w:val="28"/>
              </w:rPr>
              <w:t>иколаевна</w:t>
            </w:r>
          </w:p>
        </w:tc>
        <w:tc>
          <w:tcPr>
            <w:tcW w:w="425" w:type="dxa"/>
          </w:tcPr>
          <w:p w:rsidR="003946DD" w:rsidRPr="00194C51" w:rsidRDefault="003946DD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3946DD" w:rsidRPr="00194C51" w:rsidRDefault="003946DD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заведующая поликлиникой ГБУЗ «Кузнецкая детская центральная районная больница» (по согласованию);</w:t>
            </w:r>
          </w:p>
        </w:tc>
      </w:tr>
      <w:tr w:rsidR="00194C51" w:rsidRPr="00194C51" w:rsidTr="009D6126">
        <w:tc>
          <w:tcPr>
            <w:tcW w:w="2699" w:type="dxa"/>
          </w:tcPr>
          <w:p w:rsidR="007D302C" w:rsidRPr="00194C51" w:rsidRDefault="00D90F34" w:rsidP="009D6126">
            <w:pPr>
              <w:rPr>
                <w:sz w:val="28"/>
                <w:szCs w:val="28"/>
              </w:rPr>
            </w:pPr>
            <w:hyperlink r:id="rId11" w:history="1">
              <w:r w:rsidR="007D302C" w:rsidRPr="00194C51">
                <w:rPr>
                  <w:rStyle w:val="margin-right-s"/>
                  <w:sz w:val="28"/>
                  <w:szCs w:val="28"/>
                  <w:shd w:val="clear" w:color="auto" w:fill="FFFFFF"/>
                </w:rPr>
                <w:t xml:space="preserve">Каширин </w:t>
              </w:r>
              <w:r w:rsidR="009D6126" w:rsidRPr="00194C51">
                <w:rPr>
                  <w:rStyle w:val="margin-right-s"/>
                  <w:sz w:val="28"/>
                  <w:szCs w:val="28"/>
                  <w:shd w:val="clear" w:color="auto" w:fill="FFFFFF"/>
                </w:rPr>
                <w:t>Александр Сергеевич</w:t>
              </w:r>
            </w:hyperlink>
          </w:p>
        </w:tc>
        <w:tc>
          <w:tcPr>
            <w:tcW w:w="425" w:type="dxa"/>
          </w:tcPr>
          <w:p w:rsidR="007D302C" w:rsidRPr="00194C51" w:rsidRDefault="007D302C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D302C" w:rsidRPr="00194C51" w:rsidRDefault="007D302C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главный ветеринарный врач</w:t>
            </w:r>
            <w:r w:rsidRPr="00194C51">
              <w:rPr>
                <w:caps/>
                <w:sz w:val="28"/>
                <w:szCs w:val="28"/>
                <w:shd w:val="clear" w:color="auto" w:fill="FFFFFF"/>
              </w:rPr>
              <w:t xml:space="preserve"> </w:t>
            </w:r>
            <w:hyperlink r:id="rId12" w:history="1">
              <w:r w:rsidRPr="00194C51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ГБУ "Кузнецкая РАЙСББЖ"</w:t>
              </w:r>
            </w:hyperlink>
            <w:r w:rsidR="003946DD" w:rsidRPr="00194C5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94C51" w:rsidRPr="00194C51" w:rsidTr="009D6126">
        <w:tc>
          <w:tcPr>
            <w:tcW w:w="2699" w:type="dxa"/>
          </w:tcPr>
          <w:p w:rsidR="009D6126" w:rsidRPr="00194C51" w:rsidRDefault="007D302C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Козин Н</w:t>
            </w:r>
            <w:r w:rsidR="009D6126" w:rsidRPr="00194C51">
              <w:rPr>
                <w:sz w:val="28"/>
                <w:szCs w:val="28"/>
              </w:rPr>
              <w:t>иколай</w:t>
            </w:r>
          </w:p>
          <w:p w:rsidR="007D302C" w:rsidRPr="00194C51" w:rsidRDefault="009D6126" w:rsidP="009D6126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 xml:space="preserve"> </w:t>
            </w:r>
            <w:r w:rsidR="007D302C" w:rsidRPr="00194C51">
              <w:rPr>
                <w:sz w:val="28"/>
                <w:szCs w:val="28"/>
              </w:rPr>
              <w:t>Ф</w:t>
            </w:r>
            <w:r w:rsidRPr="00194C51">
              <w:rPr>
                <w:sz w:val="28"/>
                <w:szCs w:val="28"/>
              </w:rPr>
              <w:t>едорович</w:t>
            </w:r>
          </w:p>
        </w:tc>
        <w:tc>
          <w:tcPr>
            <w:tcW w:w="425" w:type="dxa"/>
          </w:tcPr>
          <w:p w:rsidR="007D302C" w:rsidRPr="00194C51" w:rsidRDefault="007D302C" w:rsidP="00044A2A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D302C" w:rsidRPr="00194C51" w:rsidRDefault="007D302C" w:rsidP="00044A2A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главный государственный ветеринарный инспектор отдела госветнадзора и ветсанэкспертизы Управления ветеринарии Пензенской области (по согласованию);</w:t>
            </w:r>
          </w:p>
        </w:tc>
      </w:tr>
      <w:tr w:rsidR="00047041" w:rsidRPr="00194C51" w:rsidTr="009D6126">
        <w:tc>
          <w:tcPr>
            <w:tcW w:w="2699" w:type="dxa"/>
          </w:tcPr>
          <w:p w:rsidR="00047041" w:rsidRPr="00194C51" w:rsidRDefault="00047041" w:rsidP="00047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Алексей Николаевич</w:t>
            </w:r>
          </w:p>
        </w:tc>
        <w:tc>
          <w:tcPr>
            <w:tcW w:w="425" w:type="dxa"/>
          </w:tcPr>
          <w:p w:rsidR="00047041" w:rsidRPr="00194C51" w:rsidRDefault="00047041" w:rsidP="00047041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47041" w:rsidRPr="00194C51" w:rsidRDefault="00047041" w:rsidP="00047041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заместитель главы администрации города Кузнецка;</w:t>
            </w:r>
          </w:p>
        </w:tc>
      </w:tr>
      <w:tr w:rsidR="00047041" w:rsidRPr="00194C51" w:rsidTr="009D6126">
        <w:tc>
          <w:tcPr>
            <w:tcW w:w="2699" w:type="dxa"/>
          </w:tcPr>
          <w:p w:rsidR="00047041" w:rsidRPr="00194C51" w:rsidRDefault="00047041" w:rsidP="00047041">
            <w:pPr>
              <w:jc w:val="both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Пивцаев Алексей Михайлович</w:t>
            </w:r>
          </w:p>
        </w:tc>
        <w:tc>
          <w:tcPr>
            <w:tcW w:w="425" w:type="dxa"/>
          </w:tcPr>
          <w:p w:rsidR="00047041" w:rsidRPr="00194C51" w:rsidRDefault="00047041" w:rsidP="00047041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47041" w:rsidRPr="00194C51" w:rsidRDefault="00047041" w:rsidP="00047041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заместитель начальника территориального отдела Управления Федеральной службы по надзору в сфере защиты прав потребителей и благополучия человека по Пензенской области (по согласованию);</w:t>
            </w:r>
          </w:p>
        </w:tc>
      </w:tr>
      <w:tr w:rsidR="00047041" w:rsidRPr="00194C51" w:rsidTr="009D6126">
        <w:tc>
          <w:tcPr>
            <w:tcW w:w="2699" w:type="dxa"/>
          </w:tcPr>
          <w:p w:rsidR="00047041" w:rsidRPr="00194C51" w:rsidRDefault="00047041" w:rsidP="00047041">
            <w:pPr>
              <w:jc w:val="both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  <w:shd w:val="clear" w:color="auto" w:fill="FFFFFF"/>
              </w:rPr>
              <w:t>Шигаев Павел Сергеевич</w:t>
            </w:r>
          </w:p>
        </w:tc>
        <w:tc>
          <w:tcPr>
            <w:tcW w:w="425" w:type="dxa"/>
          </w:tcPr>
          <w:p w:rsidR="00047041" w:rsidRPr="00194C51" w:rsidRDefault="00047041" w:rsidP="00047041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47041" w:rsidRPr="00194C51" w:rsidRDefault="00047041" w:rsidP="00047041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 xml:space="preserve">начальник МБУ </w:t>
            </w:r>
            <w:r w:rsidRPr="00194C51">
              <w:rPr>
                <w:sz w:val="28"/>
                <w:szCs w:val="28"/>
                <w:shd w:val="clear" w:color="auto" w:fill="FFFFFF"/>
              </w:rPr>
              <w:t>«Управление по делам ГОЧС города Кузнецка»</w:t>
            </w:r>
            <w:r w:rsidRPr="00194C51">
              <w:rPr>
                <w:sz w:val="28"/>
                <w:szCs w:val="28"/>
              </w:rPr>
              <w:t>;</w:t>
            </w:r>
          </w:p>
        </w:tc>
      </w:tr>
      <w:tr w:rsidR="00047041" w:rsidRPr="00194C51" w:rsidTr="009D6126">
        <w:tc>
          <w:tcPr>
            <w:tcW w:w="2699" w:type="dxa"/>
          </w:tcPr>
          <w:p w:rsidR="00047041" w:rsidRPr="00194C51" w:rsidRDefault="00047041" w:rsidP="00047041">
            <w:pPr>
              <w:jc w:val="both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Шишова Ирина Евгеньевна</w:t>
            </w:r>
          </w:p>
        </w:tc>
        <w:tc>
          <w:tcPr>
            <w:tcW w:w="425" w:type="dxa"/>
          </w:tcPr>
          <w:p w:rsidR="00047041" w:rsidRPr="00194C51" w:rsidRDefault="00047041" w:rsidP="00047041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47041" w:rsidRPr="00194C51" w:rsidRDefault="00047041" w:rsidP="00047041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заместитель главного врача ГБУЗ «Кузнецкая центральная районная больница» (по согласованию);</w:t>
            </w:r>
          </w:p>
        </w:tc>
      </w:tr>
      <w:tr w:rsidR="00047041" w:rsidRPr="00194C51" w:rsidTr="009D6126">
        <w:tc>
          <w:tcPr>
            <w:tcW w:w="2699" w:type="dxa"/>
          </w:tcPr>
          <w:p w:rsidR="00047041" w:rsidRPr="00194C51" w:rsidRDefault="00047041" w:rsidP="00047041">
            <w:pPr>
              <w:jc w:val="both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Фролов Игорь Борисович</w:t>
            </w:r>
          </w:p>
        </w:tc>
        <w:tc>
          <w:tcPr>
            <w:tcW w:w="425" w:type="dxa"/>
          </w:tcPr>
          <w:p w:rsidR="00047041" w:rsidRPr="00194C51" w:rsidRDefault="00047041" w:rsidP="00047041">
            <w:pPr>
              <w:jc w:val="center"/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47041" w:rsidRPr="00194C51" w:rsidRDefault="00047041" w:rsidP="00047041">
            <w:pPr>
              <w:rPr>
                <w:sz w:val="28"/>
                <w:szCs w:val="28"/>
              </w:rPr>
            </w:pPr>
            <w:r w:rsidRPr="00194C51">
              <w:rPr>
                <w:sz w:val="28"/>
                <w:szCs w:val="28"/>
              </w:rPr>
              <w:t>начальник управления финансов города Кузнецка;</w:t>
            </w:r>
          </w:p>
        </w:tc>
      </w:tr>
    </w:tbl>
    <w:p w:rsidR="003946DD" w:rsidRPr="00194C51" w:rsidRDefault="003946DD" w:rsidP="00125E5E">
      <w:pPr>
        <w:jc w:val="right"/>
        <w:rPr>
          <w:sz w:val="28"/>
          <w:szCs w:val="28"/>
        </w:rPr>
      </w:pPr>
      <w:r w:rsidRPr="00194C51">
        <w:rPr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                                             утверждено постановлением </w:t>
      </w:r>
    </w:p>
    <w:p w:rsidR="003946DD" w:rsidRPr="00194C51" w:rsidRDefault="003946DD" w:rsidP="00125E5E">
      <w:pPr>
        <w:ind w:hanging="2880"/>
        <w:jc w:val="right"/>
        <w:rPr>
          <w:sz w:val="28"/>
          <w:szCs w:val="28"/>
        </w:rPr>
      </w:pPr>
      <w:r w:rsidRPr="00194C51">
        <w:rPr>
          <w:sz w:val="28"/>
          <w:szCs w:val="28"/>
        </w:rPr>
        <w:tab/>
      </w:r>
      <w:r w:rsidRPr="00194C51">
        <w:rPr>
          <w:sz w:val="28"/>
          <w:szCs w:val="28"/>
        </w:rPr>
        <w:tab/>
      </w:r>
      <w:r w:rsidRPr="00194C51">
        <w:rPr>
          <w:sz w:val="28"/>
          <w:szCs w:val="28"/>
        </w:rPr>
        <w:tab/>
        <w:t xml:space="preserve">      администрации города Кузнецка</w:t>
      </w:r>
    </w:p>
    <w:p w:rsidR="003946DD" w:rsidRPr="00194C51" w:rsidRDefault="003946DD" w:rsidP="00125E5E">
      <w:pPr>
        <w:ind w:hanging="2880"/>
        <w:jc w:val="right"/>
        <w:rPr>
          <w:sz w:val="28"/>
          <w:szCs w:val="28"/>
        </w:rPr>
      </w:pPr>
      <w:r w:rsidRPr="00194C51">
        <w:rPr>
          <w:sz w:val="28"/>
          <w:szCs w:val="28"/>
        </w:rPr>
        <w:t xml:space="preserve">                                                                   от ___________ №_____</w:t>
      </w:r>
    </w:p>
    <w:p w:rsidR="00125E5E" w:rsidRPr="00194C51" w:rsidRDefault="00125E5E" w:rsidP="00125E5E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:rsidR="00BA2CE5" w:rsidRPr="00194C51" w:rsidRDefault="00BA2CE5" w:rsidP="00125E5E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>Положение</w:t>
      </w:r>
      <w:r w:rsidRPr="00194C51">
        <w:rPr>
          <w:sz w:val="28"/>
          <w:szCs w:val="28"/>
          <w:lang w:eastAsia="ru-RU"/>
        </w:rPr>
        <w:br/>
        <w:t>о санитарно-противоэпидемической комиссии города Кузнецка</w:t>
      </w:r>
    </w:p>
    <w:p w:rsidR="00125E5E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7D2EE6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194C51">
        <w:rPr>
          <w:sz w:val="28"/>
          <w:szCs w:val="28"/>
        </w:rPr>
        <w:tab/>
      </w:r>
      <w:r w:rsidR="007D2EE6" w:rsidRPr="00194C51">
        <w:rPr>
          <w:sz w:val="28"/>
          <w:szCs w:val="28"/>
        </w:rPr>
        <w:t xml:space="preserve">1.1. Межведомственная санитарно-противоэпидемическая комиссия (далее – Комиссия) является координационным органом, обеспечивающим согласованные действия заинтересованных органов города Кузнецка Пензенской области, предприятий, учреждений и организаций, независимо от их ведомственной принадлежности и организационно-правовых форм в решении задач, направленных на обеспечение санитарно-противоэпидемиологического благополучия населения города Кузнецка. 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</w:rPr>
        <w:tab/>
      </w:r>
      <w:r w:rsidR="007D2EE6" w:rsidRPr="00194C51">
        <w:rPr>
          <w:sz w:val="28"/>
          <w:szCs w:val="28"/>
        </w:rPr>
        <w:t>1.</w:t>
      </w:r>
      <w:r w:rsidR="00BA2CE5" w:rsidRPr="00194C51">
        <w:rPr>
          <w:sz w:val="28"/>
          <w:szCs w:val="28"/>
          <w:lang w:eastAsia="ru-RU"/>
        </w:rPr>
        <w:t>2. Комиссия в своей деятельности</w:t>
      </w:r>
      <w:r w:rsidR="00044A2A" w:rsidRPr="00194C51">
        <w:rPr>
          <w:sz w:val="28"/>
          <w:szCs w:val="28"/>
          <w:lang w:eastAsia="ru-RU"/>
        </w:rPr>
        <w:t xml:space="preserve"> </w:t>
      </w:r>
      <w:hyperlink r:id="rId13" w:anchor="/document/10103000/entry/0" w:history="1">
        <w:r w:rsidR="00BA2CE5" w:rsidRPr="00194C51">
          <w:rPr>
            <w:sz w:val="28"/>
            <w:szCs w:val="28"/>
            <w:lang w:eastAsia="ru-RU"/>
          </w:rPr>
          <w:t>Конституцией</w:t>
        </w:r>
      </w:hyperlink>
      <w:r w:rsidR="00BA2CE5" w:rsidRPr="00194C51">
        <w:rPr>
          <w:sz w:val="28"/>
          <w:szCs w:val="28"/>
          <w:lang w:eastAsia="ru-RU"/>
        </w:rPr>
        <w:t xml:space="preserve"> Российской Федерации, законами Российской Федерации, указами и распоряжениями Президента Российской Федерации, постановлениями </w:t>
      </w:r>
      <w:r w:rsidR="007D2EE6" w:rsidRPr="00194C51">
        <w:rPr>
          <w:sz w:val="28"/>
          <w:szCs w:val="28"/>
          <w:lang w:eastAsia="ru-RU"/>
        </w:rPr>
        <w:t xml:space="preserve">и </w:t>
      </w:r>
      <w:r w:rsidR="007D2EE6" w:rsidRPr="00194C51">
        <w:rPr>
          <w:sz w:val="28"/>
          <w:szCs w:val="28"/>
        </w:rPr>
        <w:t xml:space="preserve">распоряжениями </w:t>
      </w:r>
      <w:r w:rsidR="00BA2CE5" w:rsidRPr="00194C51">
        <w:rPr>
          <w:sz w:val="28"/>
          <w:szCs w:val="28"/>
          <w:lang w:eastAsia="ru-RU"/>
        </w:rPr>
        <w:t xml:space="preserve">Правительства </w:t>
      </w:r>
      <w:r w:rsidR="00044A2A" w:rsidRPr="00194C51">
        <w:rPr>
          <w:sz w:val="28"/>
          <w:szCs w:val="28"/>
          <w:lang w:eastAsia="ru-RU"/>
        </w:rPr>
        <w:t>Российской Федерации</w:t>
      </w:r>
      <w:r w:rsidR="00BA2CE5" w:rsidRPr="00194C51">
        <w:rPr>
          <w:sz w:val="28"/>
          <w:szCs w:val="28"/>
          <w:lang w:eastAsia="ru-RU"/>
        </w:rPr>
        <w:t xml:space="preserve">, законами и иными нормативными правовыми актами Пензенской области, </w:t>
      </w:r>
      <w:r w:rsidR="007D2EE6" w:rsidRPr="00194C51">
        <w:rPr>
          <w:sz w:val="28"/>
          <w:szCs w:val="28"/>
        </w:rPr>
        <w:t xml:space="preserve">правовыми актами Губернатора Пензенской области и Правительства Пензенской области, Главного санитарного врача Пензенской области, </w:t>
      </w:r>
      <w:r w:rsidR="00BA2CE5" w:rsidRPr="00194C51">
        <w:rPr>
          <w:sz w:val="28"/>
          <w:szCs w:val="28"/>
          <w:lang w:eastAsia="ru-RU"/>
        </w:rPr>
        <w:t>правовыми актами органов местного самоуправления города Кузнецка, а также настоящим Положением.</w:t>
      </w:r>
    </w:p>
    <w:p w:rsidR="00125E5E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  <w:t>2</w:t>
      </w:r>
      <w:r w:rsidR="00BA2CE5" w:rsidRPr="00194C51">
        <w:rPr>
          <w:sz w:val="28"/>
          <w:szCs w:val="28"/>
          <w:lang w:eastAsia="ru-RU"/>
        </w:rPr>
        <w:t>. Основными задачами комиссии являются: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а) разработка мер по обеспечению реализации мероприятий по профилактике массовых заболеваний и отравлений населения и обеспечению санитарно-эпидемиологического благополучия на территории города Кузнецка;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б) рассмотрение и решение вопросов деятельности администрации города Кузнецка, муниципальных предприятий и учреждений в области профилактики массовых заболеваний и отравлений населения и обеспечения санитарно-эпидемиологического благополучия, а также по вопросам выполнения </w:t>
      </w:r>
      <w:hyperlink r:id="rId14" w:anchor="/document/12115118/entry/0" w:history="1">
        <w:r w:rsidR="00BA2CE5" w:rsidRPr="00194C51">
          <w:rPr>
            <w:sz w:val="28"/>
            <w:szCs w:val="28"/>
            <w:lang w:eastAsia="ru-RU"/>
          </w:rPr>
          <w:t>санитарного законодательства</w:t>
        </w:r>
      </w:hyperlink>
      <w:r w:rsidR="00BA2CE5" w:rsidRPr="00194C51">
        <w:rPr>
          <w:sz w:val="28"/>
          <w:szCs w:val="28"/>
          <w:lang w:eastAsia="ru-RU"/>
        </w:rPr>
        <w:t> Российской Федерации на территории города Кузнецка;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в) взаимодействие с территориальными органами федеральных органов исполнительной власти, органами исполнительной власти Пензенской области, предприятиями, учреждениями и организациями в плане обеспечения санитарно-эпидемиологического благополучия, предупреждения и ликвидации возникших массовых заболеваний на территории города Кузнецка;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г) организация проведения информационно-разъяснительной работы среди населения.</w:t>
      </w:r>
    </w:p>
    <w:p w:rsidR="00125E5E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  <w:t>3</w:t>
      </w:r>
      <w:r w:rsidR="00BA2CE5" w:rsidRPr="00194C51">
        <w:rPr>
          <w:sz w:val="28"/>
          <w:szCs w:val="28"/>
          <w:lang w:eastAsia="ru-RU"/>
        </w:rPr>
        <w:t>. Комиссия в соответствии с возложенными на нее задачами осуществляет выполнение следующих функций: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а) организует оперативное рассмотрение вопросов, связанных с возникновением на территории города Кузнецка санитарно-эпидемиологического неблагополучия, массовых заболеваний и отравлений среди населения и их предупреждением;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б) в рамках действующего законодательства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обстановки, принимает решения по этим вопросам и контролирует их выполнение;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в) в рамках действующего законодательства рассматривает предложения введения и отмены в установленном порядке на территории города Кузнецка особых условий и режимов проживания населения и ведения хозяйственной деятельности (ограничительные мероприятия), направленной на предотвращение распространения и ликвидацию массовых заболеваний и отравлений населения, очагов особо опасных инфекционных болезней человека и обеспечение санитарно-эпидемиологического благополучия;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г) рассматривает и оценивает состояние санитарно-эпидемиологической обстановки на территории города Кузнецка и прогнозы ее изменения, а также выполнения </w:t>
      </w:r>
      <w:hyperlink r:id="rId15" w:anchor="/document/12115118/entry/0" w:history="1">
        <w:r w:rsidR="00BA2CE5" w:rsidRPr="00194C51">
          <w:rPr>
            <w:sz w:val="28"/>
            <w:szCs w:val="28"/>
            <w:lang w:eastAsia="ru-RU"/>
          </w:rPr>
          <w:t>санитарного законодательства</w:t>
        </w:r>
      </w:hyperlink>
      <w:r w:rsidR="00BA2CE5" w:rsidRPr="00194C51">
        <w:rPr>
          <w:sz w:val="28"/>
          <w:szCs w:val="28"/>
          <w:lang w:eastAsia="ru-RU"/>
        </w:rPr>
        <w:t> Российской Федерации;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д) информирует главу города Кузнецка о случаях массовых заболеваний населения и принятых мерах по их ликвидации;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е) подготавливает рекомендации по решению проблем профилактики массовых заболеваний и отравлений населения и обеспечению санитарно-эпидемиологического благополучия.</w:t>
      </w:r>
    </w:p>
    <w:p w:rsidR="00125E5E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  <w:t>4.</w:t>
      </w:r>
      <w:r w:rsidR="00BA2CE5" w:rsidRPr="00194C51">
        <w:rPr>
          <w:sz w:val="28"/>
          <w:szCs w:val="28"/>
          <w:lang w:eastAsia="ru-RU"/>
        </w:rPr>
        <w:t xml:space="preserve"> Комиссия имеет право: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а) запрашивать от предприятий, организаций, учреждений информацию о случаях массовых заболеваний и отравлений населения, неудовлетворительной санитарно-эпидемиологической обстановке, нарушениях </w:t>
      </w:r>
      <w:hyperlink r:id="rId16" w:anchor="/document/12115118/entry/0" w:history="1">
        <w:r w:rsidR="00BA2CE5" w:rsidRPr="00194C51">
          <w:rPr>
            <w:sz w:val="28"/>
            <w:szCs w:val="28"/>
            <w:lang w:eastAsia="ru-RU"/>
          </w:rPr>
          <w:t>санитарного законодательства</w:t>
        </w:r>
      </w:hyperlink>
      <w:r w:rsidR="00BA2CE5" w:rsidRPr="00194C51">
        <w:rPr>
          <w:sz w:val="28"/>
          <w:szCs w:val="28"/>
          <w:lang w:eastAsia="ru-RU"/>
        </w:rPr>
        <w:t> Российской Федерации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его обитания;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б) приглашать по согласованию и заслушивать на своих заседаниях от руководителей предприятий, учреждений, организаций информацию по реализации мер, направленных на профилактику массовых заболеваний и отравлений населения, обеспечения санитарно-эпидемиологического благополучия, а также по выполнению решений комиссии, принятых в соответствии с ее компетенцией.</w:t>
      </w:r>
    </w:p>
    <w:p w:rsidR="00125E5E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  <w:t>5</w:t>
      </w:r>
      <w:r w:rsidR="00BA2CE5" w:rsidRPr="00194C51">
        <w:rPr>
          <w:sz w:val="28"/>
          <w:szCs w:val="28"/>
          <w:lang w:eastAsia="ru-RU"/>
        </w:rPr>
        <w:t>. Комиссию возглавляет председатель, состав комиссии утверждается постановлением администрации города Кузнецка.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</w:r>
      <w:r w:rsidR="00BA2CE5" w:rsidRPr="00194C51">
        <w:rPr>
          <w:sz w:val="28"/>
          <w:szCs w:val="28"/>
          <w:lang w:eastAsia="ru-RU"/>
        </w:rPr>
        <w:t>Председатель комиссии руководит и организует работу комиссии, ведет заседания комиссии. Во время отсутствия председателя комиссии его функции исполняет заместитель председателя комиссии.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  <w:t>6</w:t>
      </w:r>
      <w:r w:rsidR="00BA2CE5" w:rsidRPr="00194C51">
        <w:rPr>
          <w:sz w:val="28"/>
          <w:szCs w:val="28"/>
          <w:lang w:eastAsia="ru-RU"/>
        </w:rPr>
        <w:t>. Заседания комиссии проводятся по мере необходимости, но не реже одного раза в квартал. На заседания комиссии могут приглашаться по согласованию представители заинтересованных предприятий, учреждений и организаций, предпринимательских структур и т.д.</w:t>
      </w:r>
    </w:p>
    <w:p w:rsidR="00BA2CE5" w:rsidRPr="00194C51" w:rsidRDefault="00125E5E" w:rsidP="00044A2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4C51">
        <w:rPr>
          <w:sz w:val="28"/>
          <w:szCs w:val="28"/>
          <w:lang w:eastAsia="ru-RU"/>
        </w:rPr>
        <w:tab/>
        <w:t>7</w:t>
      </w:r>
      <w:r w:rsidR="00BA2CE5" w:rsidRPr="00194C51">
        <w:rPr>
          <w:sz w:val="28"/>
          <w:szCs w:val="28"/>
          <w:lang w:eastAsia="ru-RU"/>
        </w:rPr>
        <w:t>. Решения комиссии оформляются в виде протоколов ее заседаний и доводятся до сведения заинтересованных руководителей предприятий, учреждений и организаций, должностных лиц и граждан.</w:t>
      </w:r>
    </w:p>
    <w:p w:rsidR="0004530B" w:rsidRPr="00194C51" w:rsidRDefault="0004530B" w:rsidP="00044A2A">
      <w:pPr>
        <w:jc w:val="both"/>
        <w:rPr>
          <w:sz w:val="28"/>
          <w:szCs w:val="28"/>
        </w:rPr>
      </w:pPr>
    </w:p>
    <w:sectPr w:rsidR="0004530B" w:rsidRPr="00194C51" w:rsidSect="00194C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E2" w:rsidRDefault="000F00E2" w:rsidP="00194C51">
      <w:r>
        <w:separator/>
      </w:r>
    </w:p>
  </w:endnote>
  <w:endnote w:type="continuationSeparator" w:id="0">
    <w:p w:rsidR="000F00E2" w:rsidRDefault="000F00E2" w:rsidP="001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E2" w:rsidRDefault="000F00E2" w:rsidP="00194C51">
      <w:r>
        <w:separator/>
      </w:r>
    </w:p>
  </w:footnote>
  <w:footnote w:type="continuationSeparator" w:id="0">
    <w:p w:rsidR="000F00E2" w:rsidRDefault="000F00E2" w:rsidP="0019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2CFC"/>
    <w:multiLevelType w:val="hybridMultilevel"/>
    <w:tmpl w:val="9F5E8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EE"/>
    <w:rsid w:val="00044A2A"/>
    <w:rsid w:val="0004530B"/>
    <w:rsid w:val="00047041"/>
    <w:rsid w:val="000F00E2"/>
    <w:rsid w:val="00125E5E"/>
    <w:rsid w:val="00194C51"/>
    <w:rsid w:val="001F10EF"/>
    <w:rsid w:val="00272839"/>
    <w:rsid w:val="003946DD"/>
    <w:rsid w:val="003D5916"/>
    <w:rsid w:val="0043371E"/>
    <w:rsid w:val="004928DF"/>
    <w:rsid w:val="005A787D"/>
    <w:rsid w:val="007D2EE6"/>
    <w:rsid w:val="007D302C"/>
    <w:rsid w:val="00935C53"/>
    <w:rsid w:val="009C317E"/>
    <w:rsid w:val="009D6126"/>
    <w:rsid w:val="00AB1E02"/>
    <w:rsid w:val="00AE345B"/>
    <w:rsid w:val="00BA2CE5"/>
    <w:rsid w:val="00C119EE"/>
    <w:rsid w:val="00D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E13DD-37DD-43A9-8263-BF11884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5"/>
    <w:pPr>
      <w:ind w:left="720"/>
      <w:contextualSpacing/>
    </w:pPr>
  </w:style>
  <w:style w:type="table" w:styleId="a4">
    <w:name w:val="Table Grid"/>
    <w:basedOn w:val="a1"/>
    <w:uiPriority w:val="39"/>
    <w:rsid w:val="0093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-right-s">
    <w:name w:val="margin-right-s"/>
    <w:basedOn w:val="a0"/>
    <w:rsid w:val="007D302C"/>
  </w:style>
  <w:style w:type="character" w:styleId="a5">
    <w:name w:val="Hyperlink"/>
    <w:basedOn w:val="a0"/>
    <w:uiPriority w:val="99"/>
    <w:semiHidden/>
    <w:unhideWhenUsed/>
    <w:rsid w:val="007D302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94C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4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94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94C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C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3676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9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25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2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87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2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usprofile.ru/id/96799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sprofile.ru/person/kashirin-as-5803023546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2024-08-15T07:07:00Z</cp:lastPrinted>
  <dcterms:created xsi:type="dcterms:W3CDTF">2024-08-19T07:28:00Z</dcterms:created>
  <dcterms:modified xsi:type="dcterms:W3CDTF">2024-08-19T07:28:00Z</dcterms:modified>
</cp:coreProperties>
</file>